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3D952" w14:textId="224764D3" w:rsidR="006F55FE" w:rsidRDefault="006F55FE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BF4FC9A" w14:textId="77777777" w:rsidR="004F0C22" w:rsidRDefault="00556B5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1</w:t>
      </w:r>
    </w:p>
    <w:p w14:paraId="208B634F" w14:textId="77777777" w:rsidR="004F0C22" w:rsidRDefault="004F0C2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6D8C7E" w14:textId="77777777" w:rsidR="004F0C22" w:rsidRDefault="00556B5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Tabla de Amortización</w:t>
      </w:r>
    </w:p>
    <w:p w14:paraId="6BB3797D" w14:textId="77777777" w:rsidR="004F0C22" w:rsidRDefault="004F0C22">
      <w:pPr>
        <w:jc w:val="center"/>
        <w:rPr>
          <w:rFonts w:ascii="Times New Roman" w:eastAsia="Times New Roman" w:hAnsi="Times New Roman" w:cs="Times New Roman"/>
        </w:rPr>
      </w:pPr>
    </w:p>
    <w:p w14:paraId="5F48A7B2" w14:textId="27F3C96C" w:rsidR="004F0C22" w:rsidRDefault="004F0C22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88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1233"/>
        <w:gridCol w:w="1233"/>
        <w:gridCol w:w="1234"/>
        <w:gridCol w:w="2199"/>
        <w:gridCol w:w="2002"/>
      </w:tblGrid>
      <w:tr w:rsidR="00B8062A" w:rsidRPr="000A4B47" w14:paraId="5E73C5F3" w14:textId="77777777" w:rsidTr="007D28E4">
        <w:trPr>
          <w:trHeight w:val="300"/>
          <w:tblHeader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E771" w14:textId="77777777" w:rsidR="00B8062A" w:rsidRPr="000A4B47" w:rsidRDefault="00B8062A" w:rsidP="000A4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MX"/>
              </w:rPr>
              <w:t>Periodo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9985" w14:textId="77777777" w:rsidR="00B8062A" w:rsidRPr="000A4B47" w:rsidRDefault="00B8062A" w:rsidP="000A4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MX"/>
              </w:rPr>
              <w:t>Fecha de Inicio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563E7" w14:textId="2E75F411" w:rsidR="00B8062A" w:rsidRPr="000A4B47" w:rsidRDefault="00B8062A" w:rsidP="000A4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MX"/>
              </w:rPr>
              <w:t>Fecha de Término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3106" w14:textId="5FB75DC6" w:rsidR="00B8062A" w:rsidRPr="000A4B47" w:rsidRDefault="00B8062A" w:rsidP="000A4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MX"/>
              </w:rPr>
              <w:t>Fecha de Pago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F8560" w14:textId="77777777" w:rsidR="00B8062A" w:rsidRPr="000A4B47" w:rsidRDefault="00B8062A" w:rsidP="000A4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MX"/>
              </w:rPr>
              <w:t>Monto Asegurado ($)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C97AE" w14:textId="77777777" w:rsidR="00B8062A" w:rsidRPr="000A4B47" w:rsidRDefault="00B8062A" w:rsidP="000A4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MX"/>
              </w:rPr>
              <w:t>Monto Asegurado (%)</w:t>
            </w:r>
          </w:p>
        </w:tc>
      </w:tr>
      <w:tr w:rsidR="00B3290C" w:rsidRPr="000A4B47" w14:paraId="4C281D31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F005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A324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25-feb-22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C27BB7" w14:textId="2BE5D83D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24-mar-22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862D" w14:textId="362648C5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25-mar-22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4DFA" w14:textId="3547350C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11,425,611,375.28 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63A9" w14:textId="0EA9DA7A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100.00000%</w:t>
            </w:r>
          </w:p>
        </w:tc>
      </w:tr>
      <w:tr w:rsidR="00B3290C" w:rsidRPr="000A4B47" w14:paraId="0749975F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AFA0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6A42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25-mar-22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381EBD" w14:textId="2BA568BD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24-abr-22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5DB7" w14:textId="411106A1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25-abr-22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F325" w14:textId="204CE224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11,416,411,717.24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BF17" w14:textId="626D0A5A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99.91948%</w:t>
            </w:r>
          </w:p>
        </w:tc>
      </w:tr>
      <w:tr w:rsidR="00B3290C" w:rsidRPr="000A4B47" w14:paraId="39911303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CBF7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7BE7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25-abr-22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2948D3" w14:textId="03AFE691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24-may-22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1719" w14:textId="150000BE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25-may-22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ED2E" w14:textId="1E9D0198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11,407,092,504.88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C20C" w14:textId="6E8E094C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99.83792%</w:t>
            </w:r>
          </w:p>
        </w:tc>
      </w:tr>
      <w:tr w:rsidR="00B3290C" w:rsidRPr="000A4B47" w14:paraId="75638D81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2CF7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AF29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25-may-22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7B580A" w14:textId="0E2CFC3B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24-jun-22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90EA" w14:textId="16DB8B4A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25-jun-22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0C64" w14:textId="70FB5B4B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11,397,652,116.35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38B0" w14:textId="353F2F16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99.75529%</w:t>
            </w:r>
          </w:p>
        </w:tc>
      </w:tr>
      <w:tr w:rsidR="00B3290C" w:rsidRPr="000A4B47" w14:paraId="7863033E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7857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596E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25-jun-22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5724D3" w14:textId="6ED515B5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24-jul-22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90CD" w14:textId="39ED86BF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25-jul-22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D905" w14:textId="568746B6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11,388,089,045.64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78C6" w14:textId="77A171E5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99.67159%</w:t>
            </w:r>
          </w:p>
        </w:tc>
      </w:tr>
      <w:tr w:rsidR="00B3290C" w:rsidRPr="000A4B47" w14:paraId="365849CF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4E06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F042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25-jul-22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B0EEEA" w14:textId="7FAEBC62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24-ago-22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D0AB" w14:textId="722CB1E1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25-ago-22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0EE8" w14:textId="6DD4A232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11,378,401,670.87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AB81" w14:textId="0F979973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99.58681%</w:t>
            </w:r>
          </w:p>
        </w:tc>
      </w:tr>
      <w:tr w:rsidR="00B3290C" w:rsidRPr="000A4B47" w14:paraId="0B2E2700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4AC9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F0E3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25-ago-22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6B9F1E" w14:textId="6D7DF0B6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24-sep-22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15A6" w14:textId="19CA4952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25-sep-22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4B56" w14:textId="3A608146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11,368,588,370.20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E767" w14:textId="3BF9FE33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99.50092%</w:t>
            </w:r>
          </w:p>
        </w:tc>
      </w:tr>
      <w:tr w:rsidR="00B3290C" w:rsidRPr="000A4B47" w14:paraId="72BCE759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D08B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180C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25-sep-22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0B482B" w14:textId="138872BA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24-oct-22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5D01" w14:textId="3BC3EA96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25-oct-22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9E45" w14:textId="2320DD94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11,358,647,521.75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8BAA" w14:textId="5F43C804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99.41391%</w:t>
            </w:r>
          </w:p>
        </w:tc>
      </w:tr>
      <w:tr w:rsidR="00B3290C" w:rsidRPr="000A4B47" w14:paraId="54F1AB57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456E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6FCB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25-oct-22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9EB57D" w14:textId="74A5FFBE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24-nov-22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88A0" w14:textId="59DC9075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25-nov-22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3FB6" w14:textId="7CC77F99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11,348,577,387.83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FDF0" w14:textId="4B42496E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99.32578%</w:t>
            </w:r>
          </w:p>
        </w:tc>
      </w:tr>
      <w:tr w:rsidR="00B3290C" w:rsidRPr="000A4B47" w14:paraId="5C56A486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0990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B4CC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25-nov-22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4EEB61" w14:textId="1F510261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24-dic-22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EDFE" w14:textId="4CA56635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25-dic-22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1B18" w14:textId="4C61E7A7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11,338,376,346.57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17E6" w14:textId="33B3C78F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99.23650%</w:t>
            </w:r>
          </w:p>
        </w:tc>
      </w:tr>
      <w:tr w:rsidR="00B3290C" w:rsidRPr="000A4B47" w14:paraId="6BC31A52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9DF2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0AA8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25-dic-22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08A60A" w14:textId="01D4FB83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24-ene-23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9C49" w14:textId="6EA89FD5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25-ene-23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7169" w14:textId="5718CE1E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11,328,042,660.26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C1A2" w14:textId="67274510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99.14605%</w:t>
            </w:r>
          </w:p>
        </w:tc>
      </w:tr>
      <w:tr w:rsidR="00B3290C" w:rsidRPr="000A4B47" w14:paraId="0BF8445E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BE04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6D9B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25-ene-23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4405D" w14:textId="62C193E0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24-feb-23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9819" w14:textId="24D6B902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25-feb-23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A0D0" w14:textId="2F05AC55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11,317,574,591.20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526E" w14:textId="2FFCA4F2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99.05443%</w:t>
            </w:r>
          </w:p>
        </w:tc>
      </w:tr>
      <w:tr w:rsidR="00B3290C" w:rsidRPr="000A4B47" w14:paraId="3A5A419F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8E1C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9858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25-feb-23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15868" w14:textId="3752D690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24-mar-23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4F71" w14:textId="58A62A4B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25-mar-23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9C55" w14:textId="54F98833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11,306,970,401.67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5380" w14:textId="64A8C06C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98.96162%</w:t>
            </w:r>
          </w:p>
        </w:tc>
      </w:tr>
      <w:tr w:rsidR="00B3290C" w:rsidRPr="000A4B47" w14:paraId="61127D6D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4EB9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E081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25-mar-23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C90435" w14:textId="7FFE2927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24-abr-23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91C7" w14:textId="239993D4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25-abr-23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3BC3" w14:textId="26C57AD0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11,296,228,353.97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71B8" w14:textId="4022D3B3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98.86761%</w:t>
            </w:r>
          </w:p>
        </w:tc>
      </w:tr>
      <w:tr w:rsidR="00B3290C" w:rsidRPr="000A4B47" w14:paraId="3C0475D7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B9C8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F8CF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25-abr-23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4BB3A" w14:textId="547DAB03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24-may-23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FE28" w14:textId="1BB33714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25-may-23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202C" w14:textId="5B46BCE3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11,285,346,710.40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F115" w14:textId="16D06ADD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98.77237%</w:t>
            </w:r>
          </w:p>
        </w:tc>
      </w:tr>
      <w:tr w:rsidR="00B3290C" w:rsidRPr="000A4B47" w14:paraId="22439152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9053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16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841C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25-may-23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DAB160" w14:textId="74167704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24-jun-23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1CB6" w14:textId="5E9F8C6A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25-jun-23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333B" w14:textId="29A56461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11,274,323,617.39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325A" w14:textId="6B818D2C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98.67589%</w:t>
            </w:r>
          </w:p>
        </w:tc>
      </w:tr>
      <w:tr w:rsidR="00B3290C" w:rsidRPr="000A4B47" w14:paraId="0231E819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BC7A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44F3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25-jun-23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35073C" w14:textId="1CE0C7FF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24-jul-23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F3B1" w14:textId="45D374CF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25-jul-23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D033" w14:textId="183FEAE2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11,263,157,221.39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1AF5" w14:textId="35CEF791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98.57816%</w:t>
            </w:r>
          </w:p>
        </w:tc>
      </w:tr>
      <w:tr w:rsidR="00B3290C" w:rsidRPr="000A4B47" w14:paraId="6FD10672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B84F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9582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25-jul-23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8F7B9A" w14:textId="766538B5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24-ago-23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486F" w14:textId="7963610F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25-ago-23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AA9B" w14:textId="6B69C4CE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11,251,845,668.85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E5CF" w14:textId="2547536A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98.47916%</w:t>
            </w:r>
          </w:p>
        </w:tc>
      </w:tr>
      <w:tr w:rsidR="00B3290C" w:rsidRPr="000A4B47" w14:paraId="46647CA7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31DC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94E0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25-ago-23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46CC7A" w14:textId="243D6500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24-sep-23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0195" w14:textId="3F85A63A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25-sep-23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916B" w14:textId="0DE8767D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11,240,387,106.21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6048" w14:textId="34FACD5A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98.37887%</w:t>
            </w:r>
          </w:p>
        </w:tc>
      </w:tr>
      <w:tr w:rsidR="00B3290C" w:rsidRPr="000A4B47" w14:paraId="606C8D02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EBFC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E9CF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25-sep-23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736F8" w14:textId="6258848B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24-oct-23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53B6" w14:textId="081F09CA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25-oct-23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38B8" w14:textId="11CEAB8A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11,228,779,564.06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CF40" w14:textId="108982B3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98.27728%</w:t>
            </w:r>
          </w:p>
        </w:tc>
      </w:tr>
      <w:tr w:rsidR="00B3290C" w:rsidRPr="000A4B47" w14:paraId="5AC06ECA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7FDC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F79B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25-oct-23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C57CAC" w14:textId="78E1B6A3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24-nov-23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E998" w14:textId="5A947E7E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25-nov-23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68D3" w14:textId="5542872E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11,217,021,073.01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4331" w14:textId="2A6E351C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98.17436%</w:t>
            </w:r>
          </w:p>
        </w:tc>
      </w:tr>
      <w:tr w:rsidR="00B3290C" w:rsidRPr="000A4B47" w14:paraId="45E2AAF9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19DF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355C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25-nov-23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93ED5C" w14:textId="06288BDF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24-dic-23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F0D9" w14:textId="6C4C7E3D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25-dic-23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9A4A" w14:textId="2B7979C5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11,205,109,663.65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BA1D" w14:textId="5A58B693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98.07011%</w:t>
            </w:r>
          </w:p>
        </w:tc>
      </w:tr>
      <w:tr w:rsidR="00B3290C" w:rsidRPr="000A4B47" w14:paraId="36322B27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F464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6350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25-dic-23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64A464" w14:textId="5C8A98D7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24-ene-24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DCBC" w14:textId="3F05BE5C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25-ene-24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0F0E" w14:textId="5D7A3031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11,193,043,366.58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8878" w14:textId="5E28FF55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97.96450%</w:t>
            </w:r>
          </w:p>
        </w:tc>
      </w:tr>
      <w:tr w:rsidR="00B3290C" w:rsidRPr="000A4B47" w14:paraId="57891266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3C8D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CEB4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25-ene-24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00696" w14:textId="4C165E1A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24-feb-24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B54B" w14:textId="6203696B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25-feb-24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D949" w14:textId="33141A8D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11,180,820,212.40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9398" w14:textId="58C39A92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97.85752%</w:t>
            </w:r>
          </w:p>
        </w:tc>
      </w:tr>
      <w:tr w:rsidR="00B3290C" w:rsidRPr="000A4B47" w14:paraId="68486ACE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A746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088F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25-feb-24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A5C469" w14:textId="1124D7CD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24-mar-24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57E0" w14:textId="0E3984BB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25-mar-24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0504" w14:textId="20CA6D19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11,168,438,115.86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3FB8" w14:textId="69FF4A1D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97.74915%</w:t>
            </w:r>
          </w:p>
        </w:tc>
      </w:tr>
      <w:tr w:rsidR="00B3290C" w:rsidRPr="000A4B47" w14:paraId="00E3B841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4F6E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0CB2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25-mar-24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B835BF" w14:textId="4D778A78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24-abr-24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EB6B" w14:textId="256CDF1E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25-abr-24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5125" w14:textId="69015FB7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11,155,895,107.56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DA25" w14:textId="4B6BDF69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97.63937%</w:t>
            </w:r>
          </w:p>
        </w:tc>
      </w:tr>
      <w:tr w:rsidR="00B3290C" w:rsidRPr="000A4B47" w14:paraId="720BC42A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3E00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5C2B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25-abr-24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DE66B3" w14:textId="7E0803DE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24-may-24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BE94" w14:textId="21F2D4E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25-may-24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0F41" w14:textId="6DBA5C38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11,143,188,986.40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0223" w14:textId="7CD2C113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97.52816%</w:t>
            </w:r>
          </w:p>
        </w:tc>
      </w:tr>
      <w:tr w:rsidR="00B3290C" w:rsidRPr="000A4B47" w14:paraId="33858932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7C17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4982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25-may-24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55B6FE" w14:textId="14895988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24-jun-24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E130" w14:textId="1E16D77E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25-jun-24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A390" w14:textId="5FE8BF0B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11,130,317,667.12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9CD7" w14:textId="3D16FA5E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97.41551%</w:t>
            </w:r>
          </w:p>
        </w:tc>
      </w:tr>
      <w:tr w:rsidR="00B3290C" w:rsidRPr="000A4B47" w14:paraId="6BE0C823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19A2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26DB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25-jun-24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BC6948" w14:textId="743C6FE0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24-jul-24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7295" w14:textId="0C5A0D49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25-jul-24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7B7F" w14:textId="665FA099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11,117,279,064.48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87E9" w14:textId="249540F9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97.30139%</w:t>
            </w:r>
          </w:p>
        </w:tc>
      </w:tr>
      <w:tr w:rsidR="00B3290C" w:rsidRPr="000A4B47" w14:paraId="5AD67C38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E665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77F4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25-jul-24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EAA4E" w14:textId="4D9CCA6D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24-ago-24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7527" w14:textId="581FDF19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25-ago-24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24C5" w14:textId="141FE3C6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11,104,070,977.39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7DF9" w14:textId="77E4E954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97.18579%</w:t>
            </w:r>
          </w:p>
        </w:tc>
      </w:tr>
      <w:tr w:rsidR="00B3290C" w:rsidRPr="000A4B47" w14:paraId="67464B4C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441C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31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E939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25-ago-24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7DA02E" w14:textId="130EA0BA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24-sep-24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FDB5" w14:textId="02986594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25-sep-24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E5F7" w14:textId="3AAE45A0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11,090,691,204.74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0D12" w14:textId="232E65FC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97.06869%</w:t>
            </w:r>
          </w:p>
        </w:tc>
      </w:tr>
      <w:tr w:rsidR="00B3290C" w:rsidRPr="000A4B47" w14:paraId="1B216333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81B2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32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5065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25-sep-24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CF2C39" w14:textId="3338ACFA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24-oct-24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1E84" w14:textId="0D76CE25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25-oct-24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701E" w14:textId="393B6F9D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11,077,137,545.44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F14A" w14:textId="7ECC8F58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96.95006%</w:t>
            </w:r>
          </w:p>
        </w:tc>
      </w:tr>
      <w:tr w:rsidR="00B3290C" w:rsidRPr="000A4B47" w14:paraId="15F638D7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61A8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33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6AD5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25-oct-24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BD1C61" w14:textId="2050CF82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24-nov-24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5082" w14:textId="23E044D3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25-nov-24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70FC" w14:textId="1E27E6AA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11,063,407,682.54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1A49" w14:textId="610B4437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96.82990%</w:t>
            </w:r>
          </w:p>
        </w:tc>
      </w:tr>
      <w:tr w:rsidR="00B3290C" w:rsidRPr="000A4B47" w14:paraId="16914414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58A3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34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3875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25-nov-24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149363" w14:textId="57357C27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24-dic-24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D925" w14:textId="0AF6AB41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25-dic-24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FEA3" w14:textId="535A3CCE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11,049,499,299.11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94C7" w14:textId="4ADCB9C3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96.70817%</w:t>
            </w:r>
          </w:p>
        </w:tc>
      </w:tr>
      <w:tr w:rsidR="00B3290C" w:rsidRPr="000A4B47" w14:paraId="312340BF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6611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lastRenderedPageBreak/>
              <w:t>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79DB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25-dic-24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9DDD1F" w14:textId="39E8BA69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24-ene-25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C509" w14:textId="14670E5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25-ene-25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DB7D" w14:textId="7B036F9F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11,035,410,078.19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0F7F" w14:textId="5D3C327A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96.58485%</w:t>
            </w:r>
          </w:p>
        </w:tc>
      </w:tr>
      <w:tr w:rsidR="00B3290C" w:rsidRPr="000A4B47" w14:paraId="17DD9EBE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AF69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28AE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25-ene-25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1C36B6" w14:textId="30442A9B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24-feb-25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9DBD" w14:textId="5338CCF8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25-feb-25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1F53" w14:textId="0B3C08CC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11,021,137,702.84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6774" w14:textId="03CFF1E6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96.45994%</w:t>
            </w:r>
          </w:p>
        </w:tc>
      </w:tr>
      <w:tr w:rsidR="00B3290C" w:rsidRPr="000A4B47" w14:paraId="79A395A2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8B15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37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76F9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25-feb-25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6BD14A" w14:textId="42235BB1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24-mar-25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2032" w14:textId="666BBE2E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25-mar-25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1406" w14:textId="4DA9FDBE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11,006,679,740.28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1FBE" w14:textId="585B41EE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96.33340%</w:t>
            </w:r>
          </w:p>
        </w:tc>
      </w:tr>
      <w:tr w:rsidR="00B3290C" w:rsidRPr="000A4B47" w14:paraId="6050A5AA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7159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38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22CB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25-mar-25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8349FF" w14:textId="618177E8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24-abr-25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C02D" w14:textId="1948D0E9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25-abr-25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770E" w14:textId="6F96DA40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10,992,033,873.55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45D4" w14:textId="6DA7A9C0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96.20521%</w:t>
            </w:r>
          </w:p>
        </w:tc>
      </w:tr>
      <w:tr w:rsidR="00B3290C" w:rsidRPr="000A4B47" w14:paraId="20570FA1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47D2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39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0DB1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25-abr-25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53858A" w14:textId="3EE1DA9F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24-may-25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274D" w14:textId="5CBA7CD3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25-may-25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934F" w14:textId="245DC075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10,977,197,554.02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0B79" w14:textId="766B3C6E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96.07536%</w:t>
            </w:r>
          </w:p>
        </w:tc>
      </w:tr>
      <w:tr w:rsidR="00B3290C" w:rsidRPr="000A4B47" w14:paraId="4D023403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51E7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F085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25-may-25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146447" w14:textId="798CC958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24-jun-25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03D8" w14:textId="1436E5A3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25-jun-25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5408" w14:textId="3D92B1BC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10,962,168,348.90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733A" w14:textId="418C7059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95.94382%</w:t>
            </w:r>
          </w:p>
        </w:tc>
      </w:tr>
      <w:tr w:rsidR="00B3290C" w:rsidRPr="000A4B47" w14:paraId="784FDA5E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3CEA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41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D771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25-jun-25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5DF2BB" w14:textId="29152F07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24-jul-25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DC3F" w14:textId="3E57A4E6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25-jul-25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40B1" w14:textId="0B0FBC27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10,946,943,709.55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9E0A" w14:textId="44AD2F77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95.81057%</w:t>
            </w:r>
          </w:p>
        </w:tc>
      </w:tr>
      <w:tr w:rsidR="00B3290C" w:rsidRPr="000A4B47" w14:paraId="3DC659E2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4834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42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B6B4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25-jul-25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39DAB6" w14:textId="2CB9F556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24-ago-25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D9A1" w14:textId="0635CE59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25-ago-25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BED8" w14:textId="5A7D4DFD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10,931,521,203.18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37A4" w14:textId="0750DD38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95.67559%</w:t>
            </w:r>
          </w:p>
        </w:tc>
      </w:tr>
      <w:tr w:rsidR="00B3290C" w:rsidRPr="000A4B47" w14:paraId="2A33DCEF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FBA1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43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4919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25-ago-25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DF8D6" w14:textId="7505BD41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24-sep-25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166E" w14:textId="1B8862AB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25-sep-25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4557" w14:textId="66EEF515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10,915,898,165.30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EA1A" w14:textId="58953E43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95.53885%</w:t>
            </w:r>
          </w:p>
        </w:tc>
      </w:tr>
      <w:tr w:rsidR="00B3290C" w:rsidRPr="000A4B47" w14:paraId="57C2315E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8F79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44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D5D8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25-sep-25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471A9A" w14:textId="783A5EB8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24-oct-25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A4DA" w14:textId="168004DC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25-oct-25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E975" w14:textId="593E1534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10,900,072,047.28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F210" w14:textId="18B23565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95.40034%</w:t>
            </w:r>
          </w:p>
        </w:tc>
      </w:tr>
      <w:tr w:rsidR="00B3290C" w:rsidRPr="000A4B47" w14:paraId="3CBD1977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D005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45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26BC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25-oct-25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5A08F4" w14:textId="7250BFA3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24-nov-25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C8BF" w14:textId="6AD46600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25-nov-25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280B" w14:textId="1895C08D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10,884,040,184.62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13FA" w14:textId="19DB5614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95.26002%</w:t>
            </w:r>
          </w:p>
        </w:tc>
      </w:tr>
      <w:tr w:rsidR="00B3290C" w:rsidRPr="000A4B47" w14:paraId="1AF29344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B42F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46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53A0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25-nov-25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94034D" w14:textId="1ED4C7BA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24-dic-25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182F" w14:textId="26167BB1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25-dic-25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B50B" w14:textId="2CFA184C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10,867,799,912.85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251C" w14:textId="64B0B53F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95.11789%</w:t>
            </w:r>
          </w:p>
        </w:tc>
      </w:tr>
      <w:tr w:rsidR="00B3290C" w:rsidRPr="000A4B47" w14:paraId="74B59B69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675A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47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C4C2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25-dic-25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A8A96A" w14:textId="63FEF99E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24-ene-26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10E1" w14:textId="144F7E30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25-ene-26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6FBD" w14:textId="51D8E204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10,851,348,567.48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83FF" w14:textId="6F2D3C89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94.97390%</w:t>
            </w:r>
          </w:p>
        </w:tc>
      </w:tr>
      <w:tr w:rsidR="00B3290C" w:rsidRPr="000A4B47" w14:paraId="05E5D1DE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F9D0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48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8558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25-ene-26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873AC9" w14:textId="47BB1470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24-feb-26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4049" w14:textId="09782745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25-feb-26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F6A7" w14:textId="618E27FB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10,834,683,368.16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3F1C" w14:textId="22B04119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94.82804%</w:t>
            </w:r>
          </w:p>
        </w:tc>
      </w:tr>
      <w:tr w:rsidR="00B3290C" w:rsidRPr="000A4B47" w14:paraId="1B80D375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EA11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49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85C4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25-feb-26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7B2A5C" w14:textId="6F0BF80F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24-mar-26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5FC9" w14:textId="1BE71E1E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25-mar-26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629C" w14:textId="3F393229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10,817,801,534.58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C42D" w14:textId="6EBAE449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94.68029%</w:t>
            </w:r>
          </w:p>
        </w:tc>
      </w:tr>
      <w:tr w:rsidR="00B3290C" w:rsidRPr="000A4B47" w14:paraId="791AC7EA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F291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6DF5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25-mar-26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1CD601" w14:textId="39383C74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24-abr-26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1C35" w14:textId="6C14CD82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25-abr-26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ECAF" w14:textId="0532FA10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10,800,700,286.40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975E" w14:textId="69BFF49D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94.53061%</w:t>
            </w:r>
          </w:p>
        </w:tc>
      </w:tr>
      <w:tr w:rsidR="00B3290C" w:rsidRPr="000A4B47" w14:paraId="261D7BFE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42E3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51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C113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25-abr-26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6E9D94" w14:textId="3D740249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24-may-26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E219" w14:textId="6E4AE636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25-may-26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BE03" w14:textId="2D50FF91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10,783,376,727.44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4644" w14:textId="39F6BAF6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94.37899%</w:t>
            </w:r>
          </w:p>
        </w:tc>
      </w:tr>
      <w:tr w:rsidR="00B3290C" w:rsidRPr="000A4B47" w14:paraId="352318B5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7838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D7FA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25-may-26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9028A7" w14:textId="268883B0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24-jun-26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97A5" w14:textId="10A00944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25-jun-26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584E" w14:textId="4ECB173E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10,765,827,961.52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6721" w14:textId="32AE7BCB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94.22540%</w:t>
            </w:r>
          </w:p>
        </w:tc>
      </w:tr>
      <w:tr w:rsidR="00B3290C" w:rsidRPr="000A4B47" w14:paraId="7AEAB8A3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A8AE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53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D547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25-jun-26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D0F2C1" w14:textId="5E30B042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24-jul-26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FC3A" w14:textId="43747C4A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25-jul-26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2B96" w14:textId="45B35E00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10,748,051,092.46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169F" w14:textId="22118CB5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94.06981%</w:t>
            </w:r>
          </w:p>
        </w:tc>
      </w:tr>
      <w:tr w:rsidR="00B3290C" w:rsidRPr="000A4B47" w14:paraId="5F4A6507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2E1E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54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F3C4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25-jul-26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F18BAC" w14:textId="0CE6AC18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24-ago-26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68E3" w14:textId="78FDC813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25-ago-26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BFA2" w14:textId="0C01E517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10,730,043,108.23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645E" w14:textId="035283D9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93.91220%</w:t>
            </w:r>
          </w:p>
        </w:tc>
      </w:tr>
      <w:tr w:rsidR="00B3290C" w:rsidRPr="000A4B47" w14:paraId="46814025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B98D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55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214E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25-ago-26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B12CA9" w14:textId="0864DF93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24-sep-26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60F6" w14:textId="5F88083E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25-sep-26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9CF9" w14:textId="760507F9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10,711,800,996.80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F3F8" w14:textId="0A657702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93.75254%</w:t>
            </w:r>
          </w:p>
        </w:tc>
      </w:tr>
      <w:tr w:rsidR="00B3290C" w:rsidRPr="000A4B47" w14:paraId="41D47358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971E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56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4546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25-sep-26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E731C5" w14:textId="20E1CF7D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24-oct-26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4D12" w14:textId="280B05B8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25-oct-26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7FAF" w14:textId="39C01B24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10,693,321,746.15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35BC" w14:textId="7308AD3C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93.59081%</w:t>
            </w:r>
          </w:p>
        </w:tc>
      </w:tr>
      <w:tr w:rsidR="00B3290C" w:rsidRPr="000A4B47" w14:paraId="5EC288B3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CF2A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57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29B8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25-oct-26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7CA5DA" w14:textId="11E1B406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24-nov-26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38CE" w14:textId="456D344F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25-nov-26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232F" w14:textId="0183758C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10,674,602,228.40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8E93" w14:textId="7BBC8AB3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93.42697%</w:t>
            </w:r>
          </w:p>
        </w:tc>
      </w:tr>
      <w:tr w:rsidR="00B3290C" w:rsidRPr="000A4B47" w14:paraId="4ECBF14A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90F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58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5314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25-nov-26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CE9BF8" w14:textId="1AC3F3D8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24-dic-26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FF0E" w14:textId="0DF345EF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25-dic-26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9F4B" w14:textId="31D94DEC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10,655,639,315.68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C69B" w14:textId="27DCEDDC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93.26100%</w:t>
            </w:r>
          </w:p>
        </w:tc>
      </w:tr>
      <w:tr w:rsidR="00B3290C" w:rsidRPr="000A4B47" w14:paraId="4014847A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7A94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59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3950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25-dic-26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2F6F9A" w14:textId="6A6E58A4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24-ene-27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78B8" w14:textId="39425123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25-ene-27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1B2A" w14:textId="02104ED8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10,636,429,880.11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D873" w14:textId="050685C4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93.09287%</w:t>
            </w:r>
          </w:p>
        </w:tc>
      </w:tr>
      <w:tr w:rsidR="00B3290C" w:rsidRPr="000A4B47" w14:paraId="7763FA08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07D8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ED46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25-ene-27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190D68" w14:textId="264B8E1B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24-feb-27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3706" w14:textId="76D93026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25-feb-27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BB8B" w14:textId="34C14384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10,616,970,677.97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9F96" w14:textId="6140A209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92.92256%</w:t>
            </w:r>
          </w:p>
        </w:tc>
      </w:tr>
      <w:tr w:rsidR="00B3290C" w:rsidRPr="000A4B47" w14:paraId="0CA6BA87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FC1E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61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E471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25-feb-27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85FA83" w14:textId="3B976552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24-mar-27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78DA" w14:textId="2D23FBF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25-mar-27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06B5" w14:textId="7C6F797A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10,597,258,465.54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1A7B" w14:textId="6228827E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92.75003%</w:t>
            </w:r>
          </w:p>
        </w:tc>
      </w:tr>
      <w:tr w:rsidR="00B3290C" w:rsidRPr="000A4B47" w14:paraId="12926F8A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7859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62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EE16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25-mar-27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0085DC" w14:textId="3A16C784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24-abr-27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904A" w14:textId="26E84DE1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25-abr-27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5FF8" w14:textId="25AADD63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10,577,289,999.10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74F3" w14:textId="286E4C13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92.57526%</w:t>
            </w:r>
          </w:p>
        </w:tc>
      </w:tr>
      <w:tr w:rsidR="00B3290C" w:rsidRPr="000A4B47" w14:paraId="779A4C5B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ABC5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63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659A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25-abr-27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A88FF8" w14:textId="16F0ECCC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24-may-27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B843" w14:textId="641C0995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25-may-27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AACC" w14:textId="2249DFDD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10,557,061,919.08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2062" w14:textId="2382B472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92.39822%</w:t>
            </w:r>
          </w:p>
        </w:tc>
      </w:tr>
      <w:tr w:rsidR="00B3290C" w:rsidRPr="000A4B47" w14:paraId="7BA4607E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2987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64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2497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25-may-27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71FD48" w14:textId="33B8F96B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24-jun-27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9B21" w14:textId="37A7D3B8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25-jun-27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3EF1" w14:textId="118C6674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10,536,570,865.91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8A6D" w14:textId="771E7A85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92.21888%</w:t>
            </w:r>
          </w:p>
        </w:tc>
      </w:tr>
      <w:tr w:rsidR="00B3290C" w:rsidRPr="000A4B47" w14:paraId="7D7202CC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CD5D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65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51E9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25-jun-27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4186F8" w14:textId="5A455742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24-jul-27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2B7E" w14:textId="7C0E78E9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25-jul-27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3E11" w14:textId="67091906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10,515,813,480.02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DBFC" w14:textId="40B27522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92.03721%</w:t>
            </w:r>
          </w:p>
        </w:tc>
      </w:tr>
      <w:tr w:rsidR="00B3290C" w:rsidRPr="000A4B47" w14:paraId="541D0F8F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4B6A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66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EC5D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25-jul-27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EBFDFB" w14:textId="31317391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24-ago-27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70DF" w14:textId="36E3A98B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25-ago-27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E0A0" w14:textId="6FBC6AB9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10,494,786,285.99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03C9" w14:textId="6E612A8B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91.85317%</w:t>
            </w:r>
          </w:p>
        </w:tc>
      </w:tr>
      <w:tr w:rsidR="00B3290C" w:rsidRPr="000A4B47" w14:paraId="23D1A464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BD1C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67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C50C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25-ago-27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3C568F" w14:textId="512B4D6D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24-sep-27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2A2A" w14:textId="367B60C6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25-sep-27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47B3" w14:textId="36165B4B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10,473,485,692.56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91F2" w14:textId="61FA228E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91.66674%</w:t>
            </w:r>
          </w:p>
        </w:tc>
      </w:tr>
      <w:tr w:rsidR="00B3290C" w:rsidRPr="000A4B47" w14:paraId="18D16466" w14:textId="77777777" w:rsidTr="00F85130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6200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68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7363" w14:textId="77777777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25-sep-27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87EDBE" w14:textId="054640F1" w:rsidR="00B3290C" w:rsidRPr="00B8062A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806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24-oct-27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918F" w14:textId="43D1827E" w:rsidR="00B3290C" w:rsidRPr="000A4B47" w:rsidRDefault="00B3290C" w:rsidP="00B329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0A4B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  <w:t>25-oct-27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C056" w14:textId="7DEAB623" w:rsidR="00B3290C" w:rsidRPr="00B3290C" w:rsidRDefault="00B3290C" w:rsidP="00B3290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10,451,908,224.32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9596" w14:textId="14FC1D16" w:rsidR="00B3290C" w:rsidRPr="00B3290C" w:rsidRDefault="00B3290C" w:rsidP="00B329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/>
              </w:rPr>
            </w:pPr>
            <w:r w:rsidRPr="00B32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91.47789%</w:t>
            </w:r>
          </w:p>
        </w:tc>
      </w:tr>
    </w:tbl>
    <w:p w14:paraId="4E82F4BF" w14:textId="77777777" w:rsidR="001933CF" w:rsidRDefault="001933CF">
      <w:pPr>
        <w:jc w:val="center"/>
        <w:rPr>
          <w:rFonts w:ascii="Times New Roman" w:eastAsia="Times New Roman" w:hAnsi="Times New Roman" w:cs="Times New Roman"/>
        </w:rPr>
      </w:pPr>
    </w:p>
    <w:p w14:paraId="0156381A" w14:textId="524BA576" w:rsidR="004F0C22" w:rsidRDefault="004F0C22">
      <w:pPr>
        <w:rPr>
          <w:rFonts w:ascii="Times New Roman" w:eastAsia="Times New Roman" w:hAnsi="Times New Roman" w:cs="Times New Roman"/>
        </w:rPr>
      </w:pPr>
    </w:p>
    <w:sectPr w:rsidR="004F0C22" w:rsidSect="00EC0974">
      <w:headerReference w:type="default" r:id="rId9"/>
      <w:footerReference w:type="default" r:id="rId10"/>
      <w:pgSz w:w="12240" w:h="15840"/>
      <w:pgMar w:top="1701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3A10F" w14:textId="77777777" w:rsidR="006D6983" w:rsidRDefault="006D6983">
      <w:r>
        <w:separator/>
      </w:r>
    </w:p>
  </w:endnote>
  <w:endnote w:type="continuationSeparator" w:id="0">
    <w:p w14:paraId="1BF33C06" w14:textId="77777777" w:rsidR="006D6983" w:rsidRDefault="006D6983">
      <w:r>
        <w:continuationSeparator/>
      </w:r>
    </w:p>
  </w:endnote>
  <w:endnote w:type="continuationNotice" w:id="1">
    <w:p w14:paraId="41C9F963" w14:textId="77777777" w:rsidR="006D6983" w:rsidRDefault="006D69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0657F" w14:textId="77777777" w:rsidR="004F0C22" w:rsidRDefault="004F0C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imes New Roman" w:eastAsia="Times New Roman" w:hAnsi="Times New Roman" w:cs="Times New Roman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75F09" w14:textId="77777777" w:rsidR="006D6983" w:rsidRDefault="006D6983">
      <w:r>
        <w:separator/>
      </w:r>
    </w:p>
  </w:footnote>
  <w:footnote w:type="continuationSeparator" w:id="0">
    <w:p w14:paraId="3F0AFD77" w14:textId="77777777" w:rsidR="006D6983" w:rsidRDefault="006D6983">
      <w:r>
        <w:continuationSeparator/>
      </w:r>
    </w:p>
  </w:footnote>
  <w:footnote w:type="continuationNotice" w:id="1">
    <w:p w14:paraId="5FC73CAC" w14:textId="77777777" w:rsidR="006D6983" w:rsidRDefault="006D69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1B188" w14:textId="777BD20D" w:rsidR="004F0C22" w:rsidRDefault="00D021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i/>
        <w:color w:val="000000"/>
      </w:rPr>
    </w:pPr>
    <w:r>
      <w:rPr>
        <w:noProof/>
        <w:lang w:val="es-MX"/>
      </w:rPr>
      <w:drawing>
        <wp:anchor distT="0" distB="0" distL="114300" distR="114300" simplePos="0" relativeHeight="251659264" behindDoc="0" locked="0" layoutInCell="1" allowOverlap="1" wp14:anchorId="64363462" wp14:editId="727FB071">
          <wp:simplePos x="0" y="0"/>
          <wp:positionH relativeFrom="margin">
            <wp:align>center</wp:align>
          </wp:positionH>
          <wp:positionV relativeFrom="paragraph">
            <wp:posOffset>-595</wp:posOffset>
          </wp:positionV>
          <wp:extent cx="1865984" cy="851021"/>
          <wp:effectExtent l="0" t="0" r="1270" b="635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984" cy="851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A48E9E" w14:textId="77777777" w:rsidR="004F0C22" w:rsidRDefault="004F0C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i/>
        <w:color w:val="000000"/>
      </w:rPr>
    </w:pPr>
  </w:p>
  <w:p w14:paraId="4CFFFF91" w14:textId="77777777" w:rsidR="004F0C22" w:rsidRDefault="004F0C22" w:rsidP="00D0214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imes New Roman" w:eastAsia="Times New Roman" w:hAnsi="Times New Roman" w:cs="Times New Roman"/>
        <w:i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2522E"/>
    <w:multiLevelType w:val="multilevel"/>
    <w:tmpl w:val="D9F40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33D43"/>
    <w:multiLevelType w:val="multilevel"/>
    <w:tmpl w:val="DE7853FA"/>
    <w:lvl w:ilvl="0">
      <w:start w:val="1"/>
      <w:numFmt w:val="lowerRoman"/>
      <w:lvlText w:val="(%1)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C04E6"/>
    <w:multiLevelType w:val="multilevel"/>
    <w:tmpl w:val="69E850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22"/>
    <w:rsid w:val="000419C3"/>
    <w:rsid w:val="000952ED"/>
    <w:rsid w:val="000A1F65"/>
    <w:rsid w:val="000A4B47"/>
    <w:rsid w:val="000D3858"/>
    <w:rsid w:val="000E2E11"/>
    <w:rsid w:val="001128D8"/>
    <w:rsid w:val="0014047D"/>
    <w:rsid w:val="00151CEE"/>
    <w:rsid w:val="00191CE9"/>
    <w:rsid w:val="001933CF"/>
    <w:rsid w:val="001C1509"/>
    <w:rsid w:val="001C5514"/>
    <w:rsid w:val="001D399E"/>
    <w:rsid w:val="002062E2"/>
    <w:rsid w:val="002227F0"/>
    <w:rsid w:val="002426C2"/>
    <w:rsid w:val="00324B03"/>
    <w:rsid w:val="00330908"/>
    <w:rsid w:val="0035540F"/>
    <w:rsid w:val="0037006A"/>
    <w:rsid w:val="00373597"/>
    <w:rsid w:val="003C1E6A"/>
    <w:rsid w:val="003F5B78"/>
    <w:rsid w:val="00413168"/>
    <w:rsid w:val="0042623A"/>
    <w:rsid w:val="0044392F"/>
    <w:rsid w:val="004577A0"/>
    <w:rsid w:val="004645CC"/>
    <w:rsid w:val="00495A61"/>
    <w:rsid w:val="004F0C22"/>
    <w:rsid w:val="00556B51"/>
    <w:rsid w:val="005604B5"/>
    <w:rsid w:val="00561041"/>
    <w:rsid w:val="005622BD"/>
    <w:rsid w:val="005A468F"/>
    <w:rsid w:val="00621F71"/>
    <w:rsid w:val="006227A1"/>
    <w:rsid w:val="00647BF1"/>
    <w:rsid w:val="0065255F"/>
    <w:rsid w:val="0066203A"/>
    <w:rsid w:val="00676B14"/>
    <w:rsid w:val="00693D0C"/>
    <w:rsid w:val="006B2F4C"/>
    <w:rsid w:val="006C001F"/>
    <w:rsid w:val="006D6983"/>
    <w:rsid w:val="006F55FE"/>
    <w:rsid w:val="00773789"/>
    <w:rsid w:val="007937EA"/>
    <w:rsid w:val="007A68E0"/>
    <w:rsid w:val="007A6950"/>
    <w:rsid w:val="007D28E4"/>
    <w:rsid w:val="00894A12"/>
    <w:rsid w:val="008A7E61"/>
    <w:rsid w:val="008F316F"/>
    <w:rsid w:val="009441BE"/>
    <w:rsid w:val="009501F0"/>
    <w:rsid w:val="00962974"/>
    <w:rsid w:val="00983A3E"/>
    <w:rsid w:val="009867D4"/>
    <w:rsid w:val="00997903"/>
    <w:rsid w:val="009F05FE"/>
    <w:rsid w:val="00A72454"/>
    <w:rsid w:val="00A879A8"/>
    <w:rsid w:val="00AD406F"/>
    <w:rsid w:val="00AE6205"/>
    <w:rsid w:val="00B3290C"/>
    <w:rsid w:val="00B423E8"/>
    <w:rsid w:val="00B8062A"/>
    <w:rsid w:val="00B83EC7"/>
    <w:rsid w:val="00BD051D"/>
    <w:rsid w:val="00C019EC"/>
    <w:rsid w:val="00C032B1"/>
    <w:rsid w:val="00CA2943"/>
    <w:rsid w:val="00CC7F1F"/>
    <w:rsid w:val="00D02141"/>
    <w:rsid w:val="00D10597"/>
    <w:rsid w:val="00D12375"/>
    <w:rsid w:val="00D15211"/>
    <w:rsid w:val="00D45A03"/>
    <w:rsid w:val="00D510C8"/>
    <w:rsid w:val="00D53287"/>
    <w:rsid w:val="00D82543"/>
    <w:rsid w:val="00DB6E2A"/>
    <w:rsid w:val="00DC625F"/>
    <w:rsid w:val="00E1114B"/>
    <w:rsid w:val="00E13E50"/>
    <w:rsid w:val="00E816F6"/>
    <w:rsid w:val="00E84C49"/>
    <w:rsid w:val="00E95531"/>
    <w:rsid w:val="00EC0974"/>
    <w:rsid w:val="00F85C90"/>
    <w:rsid w:val="00FB0C3A"/>
    <w:rsid w:val="00FD7938"/>
    <w:rsid w:val="00FE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B2F09"/>
  <w15:docId w15:val="{3660F7C2-792E-44B0-9BCE-A4068BCB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79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link w:val="TextoindependienteCar"/>
    <w:rsid w:val="005545AC"/>
    <w:pPr>
      <w:jc w:val="both"/>
    </w:pPr>
    <w:rPr>
      <w:rFonts w:ascii="Arial" w:eastAsia="Times New Roman" w:hAnsi="Arial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545AC"/>
    <w:rPr>
      <w:rFonts w:ascii="Arial" w:eastAsia="Times New Roman" w:hAnsi="Arial" w:cs="Times New Roman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54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1C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1C87"/>
  </w:style>
  <w:style w:type="paragraph" w:styleId="Piedepgina">
    <w:name w:val="footer"/>
    <w:basedOn w:val="Normal"/>
    <w:link w:val="PiedepginaCar"/>
    <w:uiPriority w:val="99"/>
    <w:unhideWhenUsed/>
    <w:rsid w:val="00BD1C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C87"/>
  </w:style>
  <w:style w:type="paragraph" w:styleId="Textodeglobo">
    <w:name w:val="Balloon Text"/>
    <w:basedOn w:val="Normal"/>
    <w:link w:val="TextodegloboCar"/>
    <w:uiPriority w:val="99"/>
    <w:semiHidden/>
    <w:unhideWhenUsed/>
    <w:rsid w:val="00BD1C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C8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82A82"/>
  </w:style>
  <w:style w:type="paragraph" w:styleId="Textonotapie">
    <w:name w:val="footnote text"/>
    <w:basedOn w:val="Normal"/>
    <w:link w:val="TextonotapieCar"/>
    <w:uiPriority w:val="99"/>
    <w:semiHidden/>
    <w:unhideWhenUsed/>
    <w:rsid w:val="00C82A8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2A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82A82"/>
    <w:rPr>
      <w:vertAlign w:val="superscript"/>
    </w:rPr>
  </w:style>
  <w:style w:type="paragraph" w:styleId="Prrafodelista">
    <w:name w:val="List Paragraph"/>
    <w:basedOn w:val="Normal"/>
    <w:uiPriority w:val="34"/>
    <w:qFormat/>
    <w:rsid w:val="006D2EF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D7316"/>
  </w:style>
  <w:style w:type="character" w:styleId="Refdecomentario">
    <w:name w:val="annotation reference"/>
    <w:basedOn w:val="Fuentedeprrafopredeter"/>
    <w:uiPriority w:val="99"/>
    <w:semiHidden/>
    <w:unhideWhenUsed/>
    <w:rsid w:val="00EA19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A19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A19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19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19E5"/>
    <w:rPr>
      <w:b/>
      <w:bCs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90BE2"/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90BE2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A394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C2DA1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3C4B72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17948"/>
    <w:rPr>
      <w:color w:val="808080"/>
      <w:shd w:val="clear" w:color="auto" w:fill="E6E6E6"/>
    </w:rPr>
  </w:style>
  <w:style w:type="character" w:customStyle="1" w:styleId="Ttulo2Car">
    <w:name w:val="Título 2 Car"/>
    <w:basedOn w:val="Fuentedeprrafopredeter"/>
    <w:link w:val="Ttulo2"/>
    <w:uiPriority w:val="9"/>
    <w:rsid w:val="003179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n">
    <w:name w:val="Revision"/>
    <w:hidden/>
    <w:uiPriority w:val="99"/>
    <w:semiHidden/>
    <w:rsid w:val="00B371B0"/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77B21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anormal"/>
    <w:tblPr>
      <w:tblStyleRowBandSize w:val="1"/>
      <w:tblStyleColBandSize w:val="1"/>
    </w:tbl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622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BlS1FUojHZ+To6Bho9cQ7P/Uxw==">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C9D580F-4551-4C07-9846-4DAAD98E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 Velázquez</dc:creator>
  <cp:lastModifiedBy>Ramon Gustavo Olivas </cp:lastModifiedBy>
  <cp:revision>2</cp:revision>
  <dcterms:created xsi:type="dcterms:W3CDTF">2022-02-03T02:35:00Z</dcterms:created>
  <dcterms:modified xsi:type="dcterms:W3CDTF">2022-02-03T02:35:00Z</dcterms:modified>
</cp:coreProperties>
</file>